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9539981"/>
    <w:bookmarkEnd w:id="0"/>
    <w:p w14:paraId="6EDDBCC3" w14:textId="4182FE3C" w:rsidR="0050054E" w:rsidRPr="008A1DC6" w:rsidRDefault="005E7940" w:rsidP="0050054E">
      <w:pPr>
        <w:ind w:left="-62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object w:dxaOrig="1536" w:dyaOrig="993" w14:anchorId="5960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8" o:title=""/>
          </v:shape>
          <o:OLEObject Type="Embed" ProgID="Word.Document.12" ShapeID="_x0000_i1025" DrawAspect="Icon" ObjectID="_1699679060" r:id="rId9">
            <o:FieldCodes>\s</o:FieldCodes>
          </o:OLEObject>
        </w:object>
      </w:r>
    </w:p>
    <w:p w14:paraId="6856C871" w14:textId="77777777" w:rsidR="00A955D5" w:rsidRPr="008A1DC6" w:rsidRDefault="00A955D5" w:rsidP="00A955D5">
      <w:pPr>
        <w:jc w:val="center"/>
        <w:rPr>
          <w:rFonts w:asciiTheme="majorHAnsi" w:hAnsiTheme="majorHAnsi" w:cstheme="majorHAnsi"/>
          <w:sz w:val="20"/>
          <w:szCs w:val="20"/>
        </w:rPr>
        <w:sectPr w:rsidR="00A955D5" w:rsidRPr="008A1DC6" w:rsidSect="00EF491E">
          <w:headerReference w:type="default" r:id="rId10"/>
          <w:type w:val="continuous"/>
          <w:pgSz w:w="12240" w:h="15840"/>
          <w:pgMar w:top="432" w:right="576" w:bottom="432" w:left="576" w:header="0" w:footer="720" w:gutter="0"/>
          <w:cols w:num="2" w:space="720"/>
          <w:docGrid w:linePitch="299"/>
        </w:sectPr>
      </w:pPr>
    </w:p>
    <w:p w14:paraId="0B0688D9" w14:textId="77777777" w:rsidR="004511E6" w:rsidRDefault="00EB2C47" w:rsidP="00D9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79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>Prospect Town Council</w:t>
      </w:r>
      <w:r w:rsidR="0024413A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BB50F54" w14:textId="36EBB188" w:rsidR="00D92678" w:rsidRPr="008A1DC6" w:rsidRDefault="004511E6" w:rsidP="00D9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79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Special</w:t>
      </w:r>
      <w:r w:rsidR="0024413A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Meeting</w:t>
      </w:r>
    </w:p>
    <w:p w14:paraId="1BFFCA03" w14:textId="4BD173DA" w:rsidR="00A955D5" w:rsidRPr="008A1DC6" w:rsidRDefault="00BB3C6A" w:rsidP="00D92678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November</w:t>
      </w:r>
      <w:r w:rsidR="008A1DC6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70719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="00EB2C47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gramStart"/>
      <w:r w:rsidR="00EB2C47" w:rsidRPr="008A1DC6">
        <w:rPr>
          <w:rFonts w:asciiTheme="majorHAnsi" w:hAnsiTheme="majorHAnsi" w:cstheme="majorHAnsi"/>
          <w:b/>
          <w:bCs/>
          <w:sz w:val="20"/>
          <w:szCs w:val="20"/>
        </w:rPr>
        <w:t>2021</w:t>
      </w:r>
      <w:proofErr w:type="gramEnd"/>
      <w:r w:rsidR="003546AD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at </w:t>
      </w:r>
      <w:r w:rsidR="00A70719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3546AD" w:rsidRPr="008A1DC6">
        <w:rPr>
          <w:rFonts w:asciiTheme="majorHAnsi" w:hAnsiTheme="majorHAnsi" w:cstheme="majorHAnsi"/>
          <w:b/>
          <w:bCs/>
          <w:sz w:val="20"/>
          <w:szCs w:val="20"/>
        </w:rPr>
        <w:t>:00 p.m.</w:t>
      </w:r>
    </w:p>
    <w:p w14:paraId="3D6E5F45" w14:textId="18CE6AE2" w:rsidR="003546AD" w:rsidRPr="008A1DC6" w:rsidRDefault="00372008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  <w:lang w:val="pt-PT"/>
        </w:rPr>
      </w:pPr>
      <w:r w:rsidRPr="00372008">
        <w:rPr>
          <w:rFonts w:asciiTheme="majorHAnsi" w:hAnsiTheme="majorHAnsi" w:cstheme="majorHAnsi"/>
          <w:b/>
          <w:bCs/>
          <w:sz w:val="20"/>
          <w:szCs w:val="20"/>
          <w:u w:val="single"/>
          <w:lang w:val="pt-PT"/>
        </w:rPr>
        <w:t>Amended</w:t>
      </w:r>
      <w:r>
        <w:rPr>
          <w:rFonts w:asciiTheme="majorHAnsi" w:hAnsiTheme="majorHAnsi" w:cstheme="majorHAnsi"/>
          <w:b/>
          <w:bCs/>
          <w:sz w:val="20"/>
          <w:szCs w:val="20"/>
          <w:lang w:val="pt-PT"/>
        </w:rPr>
        <w:t xml:space="preserve"> </w:t>
      </w:r>
      <w:r w:rsidR="003546AD" w:rsidRPr="008A1DC6">
        <w:rPr>
          <w:rFonts w:asciiTheme="majorHAnsi" w:hAnsiTheme="majorHAnsi" w:cstheme="majorHAnsi"/>
          <w:b/>
          <w:bCs/>
          <w:sz w:val="20"/>
          <w:szCs w:val="20"/>
          <w:lang w:val="pt-PT"/>
        </w:rPr>
        <w:t>Agenda</w:t>
      </w:r>
    </w:p>
    <w:p w14:paraId="7A84F654" w14:textId="77777777" w:rsidR="00EB2C47" w:rsidRPr="008A1DC6" w:rsidRDefault="00EB2C47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6A3BC5C" w14:textId="12A22C40" w:rsidR="00A955D5" w:rsidRPr="008A1DC6" w:rsidRDefault="00EB2C47" w:rsidP="00A955D5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This meeting is in person </w:t>
      </w:r>
      <w:r w:rsidR="0024413A" w:rsidRPr="008A1DC6">
        <w:rPr>
          <w:rFonts w:asciiTheme="majorHAnsi" w:hAnsiTheme="majorHAnsi" w:cstheme="majorHAnsi"/>
          <w:sz w:val="20"/>
          <w:szCs w:val="20"/>
        </w:rPr>
        <w:t xml:space="preserve">at the </w:t>
      </w:r>
      <w:r w:rsidR="0024413A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>Prospect</w:t>
      </w:r>
      <w:r w:rsidR="00BB3C6A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Fire Department, 26 New Haven Road.</w:t>
      </w:r>
    </w:p>
    <w:p w14:paraId="0922E830" w14:textId="32021265" w:rsidR="00EB2C47" w:rsidRDefault="00EB2C47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Public Comments can also be sent 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via email to </w:t>
      </w:r>
      <w:r w:rsidR="00A955D5" w:rsidRPr="008A1DC6">
        <w:rPr>
          <w:rStyle w:val="Link"/>
          <w:rFonts w:asciiTheme="majorHAnsi" w:hAnsiTheme="majorHAnsi" w:cstheme="majorHAnsi"/>
          <w:sz w:val="20"/>
          <w:szCs w:val="20"/>
        </w:rPr>
        <w:t>towncouncil@townofprospect.org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 if submitted prior to 11 a.m. </w:t>
      </w:r>
      <w:r w:rsidR="00BB3C6A">
        <w:rPr>
          <w:rFonts w:asciiTheme="majorHAnsi" w:hAnsiTheme="majorHAnsi" w:cstheme="majorHAnsi"/>
          <w:sz w:val="20"/>
          <w:szCs w:val="20"/>
        </w:rPr>
        <w:t>on November</w:t>
      </w:r>
      <w:r w:rsidR="008A1DC6" w:rsidRPr="008A1DC6">
        <w:rPr>
          <w:rFonts w:asciiTheme="majorHAnsi" w:hAnsiTheme="majorHAnsi" w:cstheme="majorHAnsi"/>
          <w:sz w:val="20"/>
          <w:szCs w:val="20"/>
        </w:rPr>
        <w:t xml:space="preserve"> </w:t>
      </w:r>
      <w:r w:rsidR="00A70719">
        <w:rPr>
          <w:rFonts w:asciiTheme="majorHAnsi" w:hAnsiTheme="majorHAnsi" w:cstheme="majorHAnsi"/>
          <w:sz w:val="20"/>
          <w:szCs w:val="20"/>
        </w:rPr>
        <w:t>30</w:t>
      </w:r>
      <w:r w:rsidR="00A955D5" w:rsidRPr="008A1DC6">
        <w:rPr>
          <w:rFonts w:asciiTheme="majorHAnsi" w:hAnsiTheme="majorHAnsi" w:cstheme="majorHAnsi"/>
          <w:sz w:val="20"/>
          <w:szCs w:val="20"/>
        </w:rPr>
        <w:t>, 2021</w:t>
      </w:r>
    </w:p>
    <w:p w14:paraId="12EEBD73" w14:textId="77777777" w:rsidR="00CF2BB2" w:rsidRPr="008A1DC6" w:rsidRDefault="00CF2BB2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</w:p>
    <w:p w14:paraId="3E7444E3" w14:textId="77777777" w:rsidR="00EB2C47" w:rsidRPr="008A1DC6" w:rsidRDefault="00EB2C47" w:rsidP="00EB2C47">
      <w:pPr>
        <w:pStyle w:val="Body"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5B3FB286" w14:textId="272E836A" w:rsidR="00295304" w:rsidRPr="008A1DC6" w:rsidRDefault="00295304" w:rsidP="00EB2C47">
      <w:pPr>
        <w:pStyle w:val="Body"/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Call Meeting to Order</w:t>
      </w:r>
    </w:p>
    <w:p w14:paraId="0AC1637C" w14:textId="77777777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Pledge</w:t>
      </w:r>
    </w:p>
    <w:p w14:paraId="5EE410DC" w14:textId="77015166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Attendance</w:t>
      </w:r>
    </w:p>
    <w:p w14:paraId="089CAE2B" w14:textId="01BE4753" w:rsidR="003546AD" w:rsidRPr="008A1DC6" w:rsidRDefault="003546AD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Guests</w:t>
      </w:r>
    </w:p>
    <w:p w14:paraId="6CA0BC5E" w14:textId="2A1CD18D" w:rsidR="00A70719" w:rsidRPr="00A70719" w:rsidRDefault="00A70719" w:rsidP="00EF491E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A70719">
        <w:rPr>
          <w:rFonts w:asciiTheme="majorHAnsi" w:hAnsiTheme="majorHAnsi" w:cstheme="majorHAnsi"/>
          <w:b/>
          <w:sz w:val="20"/>
          <w:szCs w:val="20"/>
        </w:rPr>
        <w:t>Fire Dept.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70719">
        <w:rPr>
          <w:rFonts w:asciiTheme="majorHAnsi" w:hAnsiTheme="majorHAnsi" w:cstheme="majorHAnsi"/>
          <w:b/>
          <w:sz w:val="20"/>
          <w:szCs w:val="20"/>
        </w:rPr>
        <w:t>Presentation for regarding Squad 3 replacement</w:t>
      </w:r>
    </w:p>
    <w:p w14:paraId="1E85E15A" w14:textId="402EECB2" w:rsidR="00A70719" w:rsidRDefault="00A70719" w:rsidP="00A70719">
      <w:pPr>
        <w:pStyle w:val="Body"/>
        <w:numPr>
          <w:ilvl w:val="0"/>
          <w:numId w:val="41"/>
        </w:numPr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Discussion of possible Town Meeting to be held on December 7</w:t>
      </w:r>
      <w:r w:rsidRPr="00A7071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 xml:space="preserve"> 2021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at 6 p.m. </w:t>
      </w:r>
      <w:r w:rsidRPr="00AE186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33B426D" w14:textId="73DBD1F5" w:rsidR="00372008" w:rsidRPr="00372008" w:rsidRDefault="00372008" w:rsidP="00372008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372008">
        <w:rPr>
          <w:rFonts w:asciiTheme="majorHAnsi" w:hAnsiTheme="majorHAnsi" w:cstheme="majorHAnsi"/>
          <w:b/>
          <w:bCs/>
          <w:color w:val="201F1E"/>
          <w:sz w:val="20"/>
          <w:szCs w:val="20"/>
          <w:shd w:val="clear" w:color="auto" w:fill="FFFFFF"/>
        </w:rPr>
        <w:t>A</w:t>
      </w:r>
      <w:r w:rsidRPr="00372008">
        <w:rPr>
          <w:rFonts w:asciiTheme="majorHAnsi" w:hAnsiTheme="majorHAnsi" w:cstheme="majorHAnsi"/>
          <w:b/>
          <w:bCs/>
          <w:color w:val="201F1E"/>
          <w:sz w:val="20"/>
          <w:szCs w:val="20"/>
          <w:shd w:val="clear" w:color="auto" w:fill="FFFFFF"/>
        </w:rPr>
        <w:t>ppointment of an ARP Committee by the Chair.</w:t>
      </w:r>
    </w:p>
    <w:p w14:paraId="0CDBE6F9" w14:textId="77777777" w:rsidR="00A70719" w:rsidRPr="008A1DC6" w:rsidRDefault="00A70719" w:rsidP="00A70719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 xml:space="preserve">Public Participation: </w:t>
      </w:r>
      <w:r w:rsidRPr="008A1DC6">
        <w:rPr>
          <w:rFonts w:asciiTheme="majorHAnsi" w:hAnsiTheme="majorHAnsi" w:cstheme="majorHAnsi"/>
          <w:b/>
          <w:bCs/>
          <w:sz w:val="20"/>
          <w:szCs w:val="20"/>
        </w:rPr>
        <w:t>(5 Minute Time Limit)</w:t>
      </w:r>
    </w:p>
    <w:p w14:paraId="4CD119E9" w14:textId="49BC7D1B" w:rsidR="00A70719" w:rsidRDefault="00A70719" w:rsidP="00A70719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A70719">
        <w:rPr>
          <w:rFonts w:asciiTheme="majorHAnsi" w:eastAsia="Times New Roman" w:hAnsiTheme="majorHAnsi" w:cstheme="majorHAnsi"/>
          <w:b/>
          <w:sz w:val="20"/>
          <w:szCs w:val="20"/>
        </w:rPr>
        <w:t xml:space="preserve">Correspondence </w:t>
      </w:r>
    </w:p>
    <w:p w14:paraId="4CC596F0" w14:textId="77777777" w:rsidR="00A70719" w:rsidRDefault="00A70719" w:rsidP="00A70719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Executive Session regarding personnel matters inviting all Town Council Members, Mayor Robert Chatfield, Mike Batiste and Brenda Martin, Treasurer. </w:t>
      </w:r>
    </w:p>
    <w:p w14:paraId="62627BDB" w14:textId="02D5066A" w:rsidR="006B216A" w:rsidRPr="008A1DC6" w:rsidRDefault="00154734" w:rsidP="00EF491E">
      <w:pPr>
        <w:spacing w:after="0" w:line="240" w:lineRule="auto"/>
        <w:ind w:left="180" w:hanging="18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 xml:space="preserve">Adjournment </w:t>
      </w:r>
    </w:p>
    <w:p w14:paraId="7C7B9E1C" w14:textId="77777777" w:rsidR="006B216A" w:rsidRPr="008A1DC6" w:rsidRDefault="006B216A" w:rsidP="004C1BB7">
      <w:pPr>
        <w:pStyle w:val="ListParagraph"/>
        <w:ind w:left="-117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31ACFF4" w14:textId="77777777" w:rsidR="006B216A" w:rsidRPr="00EF491E" w:rsidRDefault="00154734" w:rsidP="00EF491E">
      <w:pPr>
        <w:pStyle w:val="ListParagraph"/>
        <w:ind w:left="0"/>
        <w:rPr>
          <w:rFonts w:ascii="Brush Script MT" w:eastAsia="Times New Roman" w:hAnsi="Brush Script MT" w:cstheme="majorHAnsi"/>
          <w:bCs/>
          <w:sz w:val="28"/>
          <w:szCs w:val="28"/>
        </w:rPr>
      </w:pPr>
      <w:r w:rsidRPr="00EF491E">
        <w:rPr>
          <w:rFonts w:ascii="Brush Script MT" w:eastAsia="Times New Roman" w:hAnsi="Brush Script MT" w:cstheme="majorHAnsi"/>
          <w:b/>
          <w:sz w:val="28"/>
          <w:szCs w:val="28"/>
        </w:rPr>
        <w:t>Jeff Slapikas</w:t>
      </w:r>
    </w:p>
    <w:p w14:paraId="5555EA89" w14:textId="3D1B806E" w:rsidR="003E0D8F" w:rsidRPr="008A1DC6" w:rsidRDefault="00154734" w:rsidP="00EF491E">
      <w:pPr>
        <w:pStyle w:val="ListParagraph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Chairman</w:t>
      </w:r>
    </w:p>
    <w:sectPr w:rsidR="003E0D8F" w:rsidRPr="008A1DC6" w:rsidSect="00EF491E">
      <w:headerReference w:type="default" r:id="rId11"/>
      <w:type w:val="continuous"/>
      <w:pgSz w:w="12240" w:h="15840"/>
      <w:pgMar w:top="432" w:right="576" w:bottom="432" w:left="57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F658" w14:textId="77777777" w:rsidR="000734E3" w:rsidRDefault="000734E3" w:rsidP="00E425CD">
      <w:pPr>
        <w:spacing w:after="0" w:line="240" w:lineRule="auto"/>
      </w:pPr>
      <w:r>
        <w:separator/>
      </w:r>
    </w:p>
  </w:endnote>
  <w:endnote w:type="continuationSeparator" w:id="0">
    <w:p w14:paraId="1A83ACB9" w14:textId="77777777" w:rsidR="000734E3" w:rsidRDefault="000734E3" w:rsidP="00E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818" w14:textId="77777777" w:rsidR="000734E3" w:rsidRDefault="000734E3" w:rsidP="00E425CD">
      <w:pPr>
        <w:spacing w:after="0" w:line="240" w:lineRule="auto"/>
      </w:pPr>
      <w:r>
        <w:separator/>
      </w:r>
    </w:p>
  </w:footnote>
  <w:footnote w:type="continuationSeparator" w:id="0">
    <w:p w14:paraId="3A133D22" w14:textId="77777777" w:rsidR="000734E3" w:rsidRDefault="000734E3" w:rsidP="00E4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8993" w14:textId="43F33F36" w:rsidR="00C67AB6" w:rsidRDefault="00C67AB6" w:rsidP="00C67AB6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65CCCDC9" wp14:editId="5F2F8E7D">
          <wp:extent cx="4105275" cy="2466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0F6E" w14:textId="2EC7D997" w:rsidR="00E425CD" w:rsidRPr="00E425CD" w:rsidRDefault="00E425CD" w:rsidP="00E425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3E2"/>
    <w:multiLevelType w:val="hybridMultilevel"/>
    <w:tmpl w:val="D5DA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F39"/>
    <w:multiLevelType w:val="hybridMultilevel"/>
    <w:tmpl w:val="D30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0E2"/>
    <w:multiLevelType w:val="hybridMultilevel"/>
    <w:tmpl w:val="ADD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3901"/>
    <w:multiLevelType w:val="hybridMultilevel"/>
    <w:tmpl w:val="42BCA1BE"/>
    <w:styleLink w:val="ImportedStyle1"/>
    <w:lvl w:ilvl="0" w:tplc="8312CA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6E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A4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430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A0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E23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096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4AD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47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CB1D5B"/>
    <w:multiLevelType w:val="hybridMultilevel"/>
    <w:tmpl w:val="97B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B29"/>
    <w:multiLevelType w:val="hybridMultilevel"/>
    <w:tmpl w:val="52C4C318"/>
    <w:lvl w:ilvl="0" w:tplc="D3F29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702C"/>
    <w:multiLevelType w:val="hybridMultilevel"/>
    <w:tmpl w:val="416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6219"/>
    <w:multiLevelType w:val="hybridMultilevel"/>
    <w:tmpl w:val="A21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048A"/>
    <w:multiLevelType w:val="hybridMultilevel"/>
    <w:tmpl w:val="9BD4A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B7704"/>
    <w:multiLevelType w:val="hybridMultilevel"/>
    <w:tmpl w:val="344A7DE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34ED1BD7"/>
    <w:multiLevelType w:val="hybridMultilevel"/>
    <w:tmpl w:val="482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6991"/>
    <w:multiLevelType w:val="hybridMultilevel"/>
    <w:tmpl w:val="709A409C"/>
    <w:styleLink w:val="ImportedStyle4"/>
    <w:lvl w:ilvl="0" w:tplc="1318F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80C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C6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C6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88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C58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CD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0EA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AC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0FCF"/>
    <w:multiLevelType w:val="hybridMultilevel"/>
    <w:tmpl w:val="619280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FFF68ED"/>
    <w:multiLevelType w:val="hybridMultilevel"/>
    <w:tmpl w:val="4B2E98C0"/>
    <w:lvl w:ilvl="0" w:tplc="9CAE575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273F6E"/>
    <w:multiLevelType w:val="hybridMultilevel"/>
    <w:tmpl w:val="709A409C"/>
    <w:numStyleLink w:val="ImportedStyle4"/>
  </w:abstractNum>
  <w:abstractNum w:abstractNumId="15" w15:restartNumberingAfterBreak="0">
    <w:nsid w:val="42BC6D5C"/>
    <w:multiLevelType w:val="hybridMultilevel"/>
    <w:tmpl w:val="08EE08A4"/>
    <w:numStyleLink w:val="ImportedStyle2"/>
  </w:abstractNum>
  <w:abstractNum w:abstractNumId="16" w15:restartNumberingAfterBreak="0">
    <w:nsid w:val="439330E6"/>
    <w:multiLevelType w:val="hybridMultilevel"/>
    <w:tmpl w:val="2AF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72D7"/>
    <w:multiLevelType w:val="hybridMultilevel"/>
    <w:tmpl w:val="CCFA0D20"/>
    <w:styleLink w:val="ImportedStyle5"/>
    <w:lvl w:ilvl="0" w:tplc="036EF2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B9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CD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A1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49D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70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45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64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AD3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F401CD"/>
    <w:multiLevelType w:val="hybridMultilevel"/>
    <w:tmpl w:val="86B663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1C52B7"/>
    <w:multiLevelType w:val="hybridMultilevel"/>
    <w:tmpl w:val="49C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305E"/>
    <w:multiLevelType w:val="hybridMultilevel"/>
    <w:tmpl w:val="A38A87E4"/>
    <w:styleLink w:val="ImportedStyle3"/>
    <w:lvl w:ilvl="0" w:tplc="E05CC7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6B9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C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2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E9A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6AA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83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62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E9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DF6732"/>
    <w:multiLevelType w:val="hybridMultilevel"/>
    <w:tmpl w:val="0F16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83279"/>
    <w:multiLevelType w:val="hybridMultilevel"/>
    <w:tmpl w:val="20D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4248E"/>
    <w:multiLevelType w:val="hybridMultilevel"/>
    <w:tmpl w:val="13F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6535"/>
    <w:multiLevelType w:val="hybridMultilevel"/>
    <w:tmpl w:val="42BCA1BE"/>
    <w:numStyleLink w:val="ImportedStyle1"/>
  </w:abstractNum>
  <w:abstractNum w:abstractNumId="25" w15:restartNumberingAfterBreak="0">
    <w:nsid w:val="541C7BD5"/>
    <w:multiLevelType w:val="hybridMultilevel"/>
    <w:tmpl w:val="F6F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865F7"/>
    <w:multiLevelType w:val="hybridMultilevel"/>
    <w:tmpl w:val="0DA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6D7C"/>
    <w:multiLevelType w:val="hybridMultilevel"/>
    <w:tmpl w:val="0AC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1C4"/>
    <w:multiLevelType w:val="hybridMultilevel"/>
    <w:tmpl w:val="7BF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9721F"/>
    <w:multiLevelType w:val="hybridMultilevel"/>
    <w:tmpl w:val="E3C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25D20"/>
    <w:multiLevelType w:val="hybridMultilevel"/>
    <w:tmpl w:val="CCFA0D20"/>
    <w:numStyleLink w:val="ImportedStyle5"/>
  </w:abstractNum>
  <w:abstractNum w:abstractNumId="31" w15:restartNumberingAfterBreak="0">
    <w:nsid w:val="5F6028A3"/>
    <w:multiLevelType w:val="hybridMultilevel"/>
    <w:tmpl w:val="7C6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5331E"/>
    <w:multiLevelType w:val="hybridMultilevel"/>
    <w:tmpl w:val="62B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2432"/>
    <w:multiLevelType w:val="hybridMultilevel"/>
    <w:tmpl w:val="A38A87E4"/>
    <w:numStyleLink w:val="ImportedStyle3"/>
  </w:abstractNum>
  <w:abstractNum w:abstractNumId="34" w15:restartNumberingAfterBreak="0">
    <w:nsid w:val="66162D0F"/>
    <w:multiLevelType w:val="hybridMultilevel"/>
    <w:tmpl w:val="B31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D19AF"/>
    <w:multiLevelType w:val="hybridMultilevel"/>
    <w:tmpl w:val="08EE08A4"/>
    <w:styleLink w:val="ImportedStyle2"/>
    <w:lvl w:ilvl="0" w:tplc="F37683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8DE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94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6D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249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C4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4F9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0E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41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C67736"/>
    <w:multiLevelType w:val="hybridMultilevel"/>
    <w:tmpl w:val="5B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53E52"/>
    <w:multiLevelType w:val="hybridMultilevel"/>
    <w:tmpl w:val="04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2FF4"/>
    <w:multiLevelType w:val="hybridMultilevel"/>
    <w:tmpl w:val="CC461E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6D478CB"/>
    <w:multiLevelType w:val="hybridMultilevel"/>
    <w:tmpl w:val="880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6274F"/>
    <w:multiLevelType w:val="hybridMultilevel"/>
    <w:tmpl w:val="F858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  <w:lvlOverride w:ilvl="0">
      <w:lvl w:ilvl="0" w:tplc="6562E2E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5"/>
  </w:num>
  <w:num w:numId="4">
    <w:abstractNumId w:val="15"/>
  </w:num>
  <w:num w:numId="5">
    <w:abstractNumId w:val="20"/>
  </w:num>
  <w:num w:numId="6">
    <w:abstractNumId w:val="33"/>
  </w:num>
  <w:num w:numId="7">
    <w:abstractNumId w:val="11"/>
  </w:num>
  <w:num w:numId="8">
    <w:abstractNumId w:val="14"/>
  </w:num>
  <w:num w:numId="9">
    <w:abstractNumId w:val="17"/>
  </w:num>
  <w:num w:numId="10">
    <w:abstractNumId w:val="30"/>
  </w:num>
  <w:num w:numId="11">
    <w:abstractNumId w:val="34"/>
  </w:num>
  <w:num w:numId="12">
    <w:abstractNumId w:val="29"/>
  </w:num>
  <w:num w:numId="13">
    <w:abstractNumId w:val="39"/>
  </w:num>
  <w:num w:numId="14">
    <w:abstractNumId w:val="40"/>
  </w:num>
  <w:num w:numId="15">
    <w:abstractNumId w:val="32"/>
  </w:num>
  <w:num w:numId="16">
    <w:abstractNumId w:val="16"/>
  </w:num>
  <w:num w:numId="17">
    <w:abstractNumId w:val="36"/>
  </w:num>
  <w:num w:numId="18">
    <w:abstractNumId w:val="28"/>
  </w:num>
  <w:num w:numId="19">
    <w:abstractNumId w:val="8"/>
  </w:num>
  <w:num w:numId="20">
    <w:abstractNumId w:val="22"/>
  </w:num>
  <w:num w:numId="21">
    <w:abstractNumId w:val="9"/>
  </w:num>
  <w:num w:numId="22">
    <w:abstractNumId w:val="4"/>
  </w:num>
  <w:num w:numId="23">
    <w:abstractNumId w:val="6"/>
  </w:num>
  <w:num w:numId="24">
    <w:abstractNumId w:val="21"/>
  </w:num>
  <w:num w:numId="25">
    <w:abstractNumId w:val="10"/>
  </w:num>
  <w:num w:numId="26">
    <w:abstractNumId w:val="5"/>
  </w:num>
  <w:num w:numId="27">
    <w:abstractNumId w:val="0"/>
  </w:num>
  <w:num w:numId="28">
    <w:abstractNumId w:val="31"/>
  </w:num>
  <w:num w:numId="29">
    <w:abstractNumId w:val="27"/>
  </w:num>
  <w:num w:numId="30">
    <w:abstractNumId w:val="25"/>
  </w:num>
  <w:num w:numId="31">
    <w:abstractNumId w:val="19"/>
  </w:num>
  <w:num w:numId="32">
    <w:abstractNumId w:val="13"/>
  </w:num>
  <w:num w:numId="33">
    <w:abstractNumId w:val="18"/>
  </w:num>
  <w:num w:numId="34">
    <w:abstractNumId w:val="38"/>
  </w:num>
  <w:num w:numId="35">
    <w:abstractNumId w:val="12"/>
  </w:num>
  <w:num w:numId="36">
    <w:abstractNumId w:val="37"/>
  </w:num>
  <w:num w:numId="37">
    <w:abstractNumId w:val="7"/>
  </w:num>
  <w:num w:numId="38">
    <w:abstractNumId w:val="26"/>
  </w:num>
  <w:num w:numId="39">
    <w:abstractNumId w:val="23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CD"/>
    <w:rsid w:val="00044437"/>
    <w:rsid w:val="00051D76"/>
    <w:rsid w:val="000734E3"/>
    <w:rsid w:val="00080296"/>
    <w:rsid w:val="000B7843"/>
    <w:rsid w:val="000F2250"/>
    <w:rsid w:val="0014754C"/>
    <w:rsid w:val="00154734"/>
    <w:rsid w:val="00191E12"/>
    <w:rsid w:val="001D4E0D"/>
    <w:rsid w:val="00201FD0"/>
    <w:rsid w:val="0024413A"/>
    <w:rsid w:val="00295304"/>
    <w:rsid w:val="002B45E8"/>
    <w:rsid w:val="002E0CA1"/>
    <w:rsid w:val="002F42DA"/>
    <w:rsid w:val="003546AD"/>
    <w:rsid w:val="00372008"/>
    <w:rsid w:val="00394696"/>
    <w:rsid w:val="00395134"/>
    <w:rsid w:val="003C0147"/>
    <w:rsid w:val="003D3FEC"/>
    <w:rsid w:val="003D76D0"/>
    <w:rsid w:val="003E0D8F"/>
    <w:rsid w:val="004136D1"/>
    <w:rsid w:val="00415961"/>
    <w:rsid w:val="004511E6"/>
    <w:rsid w:val="004C1BB7"/>
    <w:rsid w:val="004D10AA"/>
    <w:rsid w:val="004F04AE"/>
    <w:rsid w:val="004F2332"/>
    <w:rsid w:val="0050054E"/>
    <w:rsid w:val="00547FD4"/>
    <w:rsid w:val="00595D28"/>
    <w:rsid w:val="005E7940"/>
    <w:rsid w:val="006844AA"/>
    <w:rsid w:val="006B216A"/>
    <w:rsid w:val="006B4BB1"/>
    <w:rsid w:val="00753C92"/>
    <w:rsid w:val="00764985"/>
    <w:rsid w:val="007816FB"/>
    <w:rsid w:val="007A7291"/>
    <w:rsid w:val="007F3B66"/>
    <w:rsid w:val="00831320"/>
    <w:rsid w:val="008A1DC6"/>
    <w:rsid w:val="008D6F9A"/>
    <w:rsid w:val="00905685"/>
    <w:rsid w:val="009B5075"/>
    <w:rsid w:val="009C7305"/>
    <w:rsid w:val="009E03FD"/>
    <w:rsid w:val="009E3027"/>
    <w:rsid w:val="00A61EDE"/>
    <w:rsid w:val="00A70719"/>
    <w:rsid w:val="00A76B39"/>
    <w:rsid w:val="00A77A28"/>
    <w:rsid w:val="00A813B3"/>
    <w:rsid w:val="00A955D5"/>
    <w:rsid w:val="00AB727E"/>
    <w:rsid w:val="00AB7394"/>
    <w:rsid w:val="00AD1667"/>
    <w:rsid w:val="00B65260"/>
    <w:rsid w:val="00BB30A6"/>
    <w:rsid w:val="00BB3C6A"/>
    <w:rsid w:val="00BC410C"/>
    <w:rsid w:val="00BE6AE1"/>
    <w:rsid w:val="00C054C2"/>
    <w:rsid w:val="00C46785"/>
    <w:rsid w:val="00C5338F"/>
    <w:rsid w:val="00C666DD"/>
    <w:rsid w:val="00C67AB6"/>
    <w:rsid w:val="00CF2BB2"/>
    <w:rsid w:val="00D022FC"/>
    <w:rsid w:val="00D2533B"/>
    <w:rsid w:val="00D92678"/>
    <w:rsid w:val="00DC03B5"/>
    <w:rsid w:val="00DC1E6B"/>
    <w:rsid w:val="00DD4488"/>
    <w:rsid w:val="00DF522A"/>
    <w:rsid w:val="00E039AA"/>
    <w:rsid w:val="00E24C58"/>
    <w:rsid w:val="00E425CD"/>
    <w:rsid w:val="00E463A6"/>
    <w:rsid w:val="00EB2C47"/>
    <w:rsid w:val="00ED2BDF"/>
    <w:rsid w:val="00EF491E"/>
    <w:rsid w:val="00F43956"/>
    <w:rsid w:val="00F54B61"/>
    <w:rsid w:val="00F572EE"/>
    <w:rsid w:val="00F7472E"/>
    <w:rsid w:val="00F77834"/>
    <w:rsid w:val="00F85D59"/>
    <w:rsid w:val="00FA06EA"/>
    <w:rsid w:val="00FA1439"/>
    <w:rsid w:val="00FD1B82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B65B"/>
  <w15:chartTrackingRefBased/>
  <w15:docId w15:val="{72DF5B54-2935-4F3B-9766-CF18431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45E8"/>
    <w:pPr>
      <w:spacing w:after="0" w:line="240" w:lineRule="auto"/>
    </w:pPr>
    <w:rPr>
      <w:rFonts w:ascii="Bradley Hand ITC" w:eastAsiaTheme="majorEastAsia" w:hAnsi="Bradley Hand ITC" w:cstheme="majorBidi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CD"/>
  </w:style>
  <w:style w:type="paragraph" w:styleId="Footer">
    <w:name w:val="footer"/>
    <w:basedOn w:val="Normal"/>
    <w:link w:val="Foot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CD"/>
  </w:style>
  <w:style w:type="paragraph" w:customStyle="1" w:styleId="HeaderFooter">
    <w:name w:val="Header &amp; Footer"/>
    <w:rsid w:val="00C67A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C67AB6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C67AB6"/>
    <w:rPr>
      <w:rFonts w:ascii="Arial" w:eastAsia="Arial" w:hAnsi="Arial" w:cs="Arial"/>
      <w:outline w:val="0"/>
      <w:color w:val="0000FF"/>
      <w:sz w:val="20"/>
      <w:szCs w:val="20"/>
      <w:u w:val="single" w:color="0000FF"/>
      <w:shd w:val="clear" w:color="auto" w:fill="FFFFFF"/>
    </w:rPr>
  </w:style>
  <w:style w:type="paragraph" w:styleId="ListParagraph">
    <w:name w:val="List Paragraph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67AB6"/>
    <w:pPr>
      <w:numPr>
        <w:numId w:val="1"/>
      </w:numPr>
    </w:pPr>
  </w:style>
  <w:style w:type="numbering" w:customStyle="1" w:styleId="ImportedStyle2">
    <w:name w:val="Imported Style 2"/>
    <w:rsid w:val="00C67AB6"/>
    <w:pPr>
      <w:numPr>
        <w:numId w:val="3"/>
      </w:numPr>
    </w:pPr>
  </w:style>
  <w:style w:type="numbering" w:customStyle="1" w:styleId="ImportedStyle3">
    <w:name w:val="Imported Style 3"/>
    <w:rsid w:val="00C67AB6"/>
    <w:pPr>
      <w:numPr>
        <w:numId w:val="5"/>
      </w:numPr>
    </w:pPr>
  </w:style>
  <w:style w:type="numbering" w:customStyle="1" w:styleId="ImportedStyle4">
    <w:name w:val="Imported Style 4"/>
    <w:rsid w:val="00C67AB6"/>
    <w:pPr>
      <w:numPr>
        <w:numId w:val="7"/>
      </w:numPr>
    </w:pPr>
  </w:style>
  <w:style w:type="numbering" w:customStyle="1" w:styleId="ImportedStyle5">
    <w:name w:val="Imported Style 5"/>
    <w:rsid w:val="00C67AB6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DD4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4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0E3-C132-4890-8FE0-FDF60FDB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11</cp:lastModifiedBy>
  <cp:revision>3</cp:revision>
  <dcterms:created xsi:type="dcterms:W3CDTF">2021-11-24T18:45:00Z</dcterms:created>
  <dcterms:modified xsi:type="dcterms:W3CDTF">2021-11-29T13:17:00Z</dcterms:modified>
</cp:coreProperties>
</file>